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6B4" w:rsidRPr="00442DB7" w:rsidRDefault="00BA09C1" w:rsidP="005E26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Tentative Meeting Minutes</w:t>
      </w:r>
    </w:p>
    <w:p w:rsidR="00442DB7" w:rsidRPr="00442DB7" w:rsidRDefault="008C603E" w:rsidP="005E2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14, 2020 </w:t>
      </w:r>
    </w:p>
    <w:p w:rsidR="00442DB7" w:rsidRDefault="008C603E" w:rsidP="005E26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</w:t>
      </w:r>
      <w:r w:rsidR="005D755C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– 5:00 pm </w:t>
      </w:r>
    </w:p>
    <w:p w:rsidR="00E82BED" w:rsidRPr="00442DB7" w:rsidRDefault="00E82BED" w:rsidP="00E82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Nicole Covey, Kimberley Davis, Blair Dean, Prathima Appaji, Lance Bryant, Jacques Singleton (by proxy K. Davis), Mary Jane Bradley, </w:t>
      </w:r>
      <w:r w:rsidRPr="00960042">
        <w:rPr>
          <w:rFonts w:ascii="Times New Roman" w:hAnsi="Times New Roman" w:cs="Times New Roman"/>
          <w:sz w:val="24"/>
          <w:szCs w:val="24"/>
          <w:u w:val="single"/>
        </w:rPr>
        <w:t>quorum NOT met</w:t>
      </w:r>
    </w:p>
    <w:p w:rsidR="00E82BED" w:rsidRDefault="00B06B7D" w:rsidP="00E82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 of Chair and Recorder </w:t>
      </w:r>
    </w:p>
    <w:p w:rsidR="00E82BED" w:rsidRDefault="00E82BED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will be sent out electronically for a vote by the end of this week, </w:t>
      </w:r>
      <w:r w:rsidR="00960042">
        <w:rPr>
          <w:rFonts w:ascii="Times New Roman" w:hAnsi="Times New Roman" w:cs="Times New Roman"/>
          <w:sz w:val="24"/>
          <w:szCs w:val="24"/>
        </w:rPr>
        <w:t xml:space="preserve">September 18. </w:t>
      </w:r>
    </w:p>
    <w:p w:rsidR="00FF2BEF" w:rsidRPr="00E82BED" w:rsidRDefault="00FF2BEF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Davis will be sending this out electronically.</w:t>
      </w:r>
    </w:p>
    <w:p w:rsidR="000D4656" w:rsidRDefault="000D4656" w:rsidP="000D46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06B7D" w:rsidRDefault="00B06B7D" w:rsidP="00E82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Meeting Schedule and Time </w:t>
      </w:r>
    </w:p>
    <w:p w:rsidR="00960042" w:rsidRDefault="00960042" w:rsidP="009600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proposing a 1:30-3:00 meeting time on Mondays to accommodate class schedules.</w:t>
      </w:r>
    </w:p>
    <w:p w:rsidR="00FF2BEF" w:rsidRDefault="00FF2BEF" w:rsidP="009600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Davis will be sending this out electronically.</w:t>
      </w:r>
    </w:p>
    <w:p w:rsidR="00844376" w:rsidRPr="00844376" w:rsidRDefault="00844376" w:rsidP="008443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603E" w:rsidRDefault="00844376" w:rsidP="00E82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8C603E">
        <w:rPr>
          <w:rFonts w:ascii="Times New Roman" w:hAnsi="Times New Roman" w:cs="Times New Roman"/>
          <w:sz w:val="24"/>
          <w:szCs w:val="24"/>
        </w:rPr>
        <w:t xml:space="preserve">2020-2021 Quality Assurance Plan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42" w:rsidRDefault="00960042" w:rsidP="009600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by Kimberley Davis</w:t>
      </w:r>
    </w:p>
    <w:p w:rsidR="00BF767A" w:rsidRDefault="00BF767A" w:rsidP="009600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Davis will be meeting with each program coordinator to review the program assessment plan and make necessary revisions</w:t>
      </w:r>
    </w:p>
    <w:p w:rsidR="00FF2BEF" w:rsidRPr="00BA09C1" w:rsidRDefault="00FF2BEF" w:rsidP="009600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Cycles of data—Fall 2020, Spring 2021, Fall 2021</w:t>
      </w:r>
    </w:p>
    <w:p w:rsidR="00960042" w:rsidRDefault="008C603E" w:rsidP="007A64D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0042">
        <w:rPr>
          <w:rFonts w:ascii="Times New Roman" w:hAnsi="Times New Roman" w:cs="Times New Roman"/>
          <w:sz w:val="24"/>
          <w:szCs w:val="24"/>
        </w:rPr>
        <w:t xml:space="preserve">Initial Programs Assessment Calendar </w:t>
      </w:r>
    </w:p>
    <w:p w:rsidR="00BF767A" w:rsidRPr="00BF767A" w:rsidRDefault="00960042" w:rsidP="00BF767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Added </w:t>
      </w:r>
      <w:r w:rsidR="00BF767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F76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dTPA</w:t>
      </w:r>
      <w:proofErr w:type="spellEnd"/>
      <w:r w:rsidR="00BF767A">
        <w:rPr>
          <w:rFonts w:ascii="Times New Roman" w:hAnsi="Times New Roman" w:cs="Times New Roman"/>
          <w:sz w:val="24"/>
          <w:szCs w:val="24"/>
        </w:rPr>
        <w:t xml:space="preserve"> submissions to the coordinating months and the </w:t>
      </w:r>
      <w:proofErr w:type="spellStart"/>
      <w:r w:rsidR="00BF767A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="00BF767A">
        <w:rPr>
          <w:rFonts w:ascii="Times New Roman" w:hAnsi="Times New Roman" w:cs="Times New Roman"/>
          <w:sz w:val="24"/>
          <w:szCs w:val="24"/>
        </w:rPr>
        <w:t xml:space="preserve"> EPP data report is sent to us in August and Prathima prepares it for review in September</w:t>
      </w:r>
      <w:r w:rsidR="00FF2BEF">
        <w:rPr>
          <w:rFonts w:ascii="Times New Roman" w:hAnsi="Times New Roman" w:cs="Times New Roman"/>
          <w:sz w:val="24"/>
          <w:szCs w:val="24"/>
        </w:rPr>
        <w:t>.</w:t>
      </w:r>
    </w:p>
    <w:p w:rsidR="008C603E" w:rsidRDefault="008C603E" w:rsidP="007A64DA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0042">
        <w:rPr>
          <w:rFonts w:ascii="Times New Roman" w:hAnsi="Times New Roman" w:cs="Times New Roman"/>
          <w:sz w:val="24"/>
          <w:szCs w:val="24"/>
        </w:rPr>
        <w:t xml:space="preserve">Initial Programs Assessment Plan </w:t>
      </w:r>
    </w:p>
    <w:p w:rsidR="00BF767A" w:rsidRDefault="00BF767A" w:rsidP="00BF767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in the ACT as an acceptable assessment for entry into Teacher Education alongside the Praxis Core</w:t>
      </w:r>
      <w:r w:rsidR="00FF2BEF">
        <w:rPr>
          <w:rFonts w:ascii="Times New Roman" w:hAnsi="Times New Roman" w:cs="Times New Roman"/>
          <w:sz w:val="24"/>
          <w:szCs w:val="24"/>
        </w:rPr>
        <w:t>.</w:t>
      </w:r>
    </w:p>
    <w:p w:rsidR="00BF767A" w:rsidRDefault="00BF767A" w:rsidP="00BF767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in the Pre-Teacher Intern Check Form as the evidence for Checkpoint 2</w:t>
      </w:r>
      <w:r w:rsidR="00FF2BEF">
        <w:rPr>
          <w:rFonts w:ascii="Times New Roman" w:hAnsi="Times New Roman" w:cs="Times New Roman"/>
          <w:sz w:val="24"/>
          <w:szCs w:val="24"/>
        </w:rPr>
        <w:t>.</w:t>
      </w:r>
    </w:p>
    <w:p w:rsidR="00BF767A" w:rsidRDefault="00BF767A" w:rsidP="00BF767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 checks for Checkpoint 3 will be reviewed by the PEP office</w:t>
      </w:r>
      <w:r w:rsidR="00FF2BEF">
        <w:rPr>
          <w:rFonts w:ascii="Times New Roman" w:hAnsi="Times New Roman" w:cs="Times New Roman"/>
          <w:sz w:val="24"/>
          <w:szCs w:val="24"/>
        </w:rPr>
        <w:t>.</w:t>
      </w:r>
    </w:p>
    <w:p w:rsidR="00BF767A" w:rsidRPr="00960042" w:rsidRDefault="00BF767A" w:rsidP="00BF767A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Internship Validation Form as evidence for Checkpoint 4, reviewed by the PEP office</w:t>
      </w:r>
      <w:r w:rsidR="00FF2BEF">
        <w:rPr>
          <w:rFonts w:ascii="Times New Roman" w:hAnsi="Times New Roman" w:cs="Times New Roman"/>
          <w:sz w:val="24"/>
          <w:szCs w:val="24"/>
        </w:rPr>
        <w:t>.</w:t>
      </w:r>
    </w:p>
    <w:p w:rsidR="008C603E" w:rsidRDefault="008C603E" w:rsidP="0096004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Level Program Assessment Plan Matrix</w:t>
      </w:r>
    </w:p>
    <w:p w:rsidR="00844376" w:rsidRDefault="00844376" w:rsidP="008443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2BEF" w:rsidRPr="00442DB7" w:rsidRDefault="00FF2BEF" w:rsidP="008443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82C" w:rsidRDefault="009B482C" w:rsidP="00E82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Committee Timelines </w:t>
      </w:r>
    </w:p>
    <w:p w:rsidR="009B482C" w:rsidRDefault="009B482C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Meeting</w:t>
      </w:r>
      <w:r w:rsidR="00FF2BEF">
        <w:rPr>
          <w:rFonts w:ascii="Times New Roman" w:hAnsi="Times New Roman" w:cs="Times New Roman"/>
          <w:sz w:val="24"/>
          <w:szCs w:val="24"/>
        </w:rPr>
        <w:t xml:space="preserve"> – Novice Teacher Survey</w:t>
      </w:r>
      <w:r>
        <w:rPr>
          <w:rFonts w:ascii="Times New Roman" w:hAnsi="Times New Roman" w:cs="Times New Roman"/>
          <w:sz w:val="24"/>
          <w:szCs w:val="24"/>
        </w:rPr>
        <w:t xml:space="preserve"> Report </w:t>
      </w:r>
      <w:r w:rsidR="00FF2BEF">
        <w:rPr>
          <w:rFonts w:ascii="Times New Roman" w:hAnsi="Times New Roman" w:cs="Times New Roman"/>
          <w:sz w:val="24"/>
          <w:szCs w:val="24"/>
        </w:rPr>
        <w:t>(Kimberley and Jacques)</w:t>
      </w:r>
    </w:p>
    <w:p w:rsidR="009B482C" w:rsidRDefault="009B482C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Meeting- EPP</w:t>
      </w:r>
      <w:r w:rsidR="00FF2BEF">
        <w:rPr>
          <w:rFonts w:ascii="Times New Roman" w:hAnsi="Times New Roman" w:cs="Times New Roman"/>
          <w:sz w:val="24"/>
          <w:szCs w:val="24"/>
        </w:rPr>
        <w:t xml:space="preserve"> Intern Exit Evaluation Survey (Audrey and Prathima)</w:t>
      </w:r>
    </w:p>
    <w:p w:rsidR="009B482C" w:rsidRDefault="009B482C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Meeting- PRAXIS II Report </w:t>
      </w:r>
      <w:r w:rsidR="008A24B4">
        <w:rPr>
          <w:rFonts w:ascii="Times New Roman" w:hAnsi="Times New Roman" w:cs="Times New Roman"/>
          <w:sz w:val="24"/>
          <w:szCs w:val="24"/>
        </w:rPr>
        <w:t xml:space="preserve">and EDA </w:t>
      </w:r>
      <w:proofErr w:type="gramStart"/>
      <w:r w:rsidR="00FF2BEF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9B482C" w:rsidRDefault="009B482C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Meeting- Diversity Survey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edTPA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BEF">
        <w:rPr>
          <w:rFonts w:ascii="Times New Roman" w:hAnsi="Times New Roman" w:cs="Times New Roman"/>
          <w:sz w:val="24"/>
          <w:szCs w:val="24"/>
        </w:rPr>
        <w:t xml:space="preserve">(Nicole </w:t>
      </w:r>
      <w:proofErr w:type="gramStart"/>
      <w:r w:rsidR="00FF2BEF">
        <w:rPr>
          <w:rFonts w:ascii="Times New Roman" w:hAnsi="Times New Roman" w:cs="Times New Roman"/>
          <w:sz w:val="24"/>
          <w:szCs w:val="24"/>
        </w:rPr>
        <w:t>and )</w:t>
      </w:r>
      <w:proofErr w:type="gramEnd"/>
    </w:p>
    <w:p w:rsidR="009B482C" w:rsidRDefault="009B482C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Meeting-</w:t>
      </w:r>
      <w:r w:rsidR="008A24B4">
        <w:rPr>
          <w:rFonts w:ascii="Times New Roman" w:hAnsi="Times New Roman" w:cs="Times New Roman"/>
          <w:sz w:val="24"/>
          <w:szCs w:val="24"/>
        </w:rPr>
        <w:t xml:space="preserve"> Technology Survey </w:t>
      </w:r>
      <w:proofErr w:type="gramStart"/>
      <w:r w:rsidR="00FF2BEF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8A24B4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Meeting-IPAC A</w:t>
      </w:r>
      <w:r w:rsidR="008A24B4">
        <w:rPr>
          <w:rFonts w:ascii="Times New Roman" w:hAnsi="Times New Roman" w:cs="Times New Roman"/>
          <w:sz w:val="24"/>
          <w:szCs w:val="24"/>
        </w:rPr>
        <w:t xml:space="preserve">nnual report </w:t>
      </w:r>
      <w:proofErr w:type="gramStart"/>
      <w:r w:rsidR="00FF2BEF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0D4656" w:rsidRPr="009B482C" w:rsidRDefault="000D4656" w:rsidP="000D46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D755C" w:rsidRDefault="008C603E" w:rsidP="00E82B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Future Meeting Dates </w:t>
      </w:r>
    </w:p>
    <w:p w:rsidR="008C603E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12 </w:t>
      </w:r>
    </w:p>
    <w:p w:rsidR="008C603E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9 </w:t>
      </w:r>
    </w:p>
    <w:p w:rsidR="008C603E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11</w:t>
      </w:r>
    </w:p>
    <w:p w:rsidR="008C603E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</w:t>
      </w:r>
    </w:p>
    <w:p w:rsidR="008C603E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8 </w:t>
      </w:r>
    </w:p>
    <w:p w:rsidR="008C603E" w:rsidRPr="008C603E" w:rsidRDefault="008C603E" w:rsidP="00E82B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12 </w:t>
      </w:r>
    </w:p>
    <w:p w:rsidR="005D755C" w:rsidRPr="005D755C" w:rsidRDefault="005D755C" w:rsidP="00B06B7D">
      <w:pPr>
        <w:rPr>
          <w:rFonts w:ascii="Times New Roman" w:hAnsi="Times New Roman" w:cs="Times New Roman"/>
          <w:sz w:val="24"/>
          <w:szCs w:val="24"/>
        </w:rPr>
      </w:pPr>
    </w:p>
    <w:p w:rsidR="005E26B4" w:rsidRPr="00442DB7" w:rsidRDefault="005E26B4" w:rsidP="00442DB7">
      <w:pPr>
        <w:pStyle w:val="ListParagraph"/>
        <w:rPr>
          <w:rFonts w:ascii="Bookman Old Style" w:hAnsi="Bookman Old Style"/>
          <w:sz w:val="24"/>
          <w:szCs w:val="24"/>
        </w:rPr>
      </w:pPr>
    </w:p>
    <w:sectPr w:rsidR="005E26B4" w:rsidRPr="00442D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B3A" w:rsidRDefault="00B72B3A" w:rsidP="005E26B4">
      <w:pPr>
        <w:spacing w:after="0" w:line="240" w:lineRule="auto"/>
      </w:pPr>
      <w:r>
        <w:separator/>
      </w:r>
    </w:p>
  </w:endnote>
  <w:endnote w:type="continuationSeparator" w:id="0">
    <w:p w:rsidR="00B72B3A" w:rsidRDefault="00B72B3A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B3A" w:rsidRDefault="00B72B3A" w:rsidP="005E26B4">
      <w:pPr>
        <w:spacing w:after="0" w:line="240" w:lineRule="auto"/>
      </w:pPr>
      <w:r>
        <w:separator/>
      </w:r>
    </w:p>
  </w:footnote>
  <w:footnote w:type="continuationSeparator" w:id="0">
    <w:p w:rsidR="00B72B3A" w:rsidRDefault="00B72B3A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70C20E38" wp14:editId="5FA86DF5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6B4" w:rsidRDefault="005E26B4">
    <w:pPr>
      <w:pStyle w:val="Header"/>
    </w:pPr>
  </w:p>
  <w:p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7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D26FF"/>
    <w:rsid w:val="000D4656"/>
    <w:rsid w:val="002612AF"/>
    <w:rsid w:val="003065C9"/>
    <w:rsid w:val="004373C4"/>
    <w:rsid w:val="00442DB7"/>
    <w:rsid w:val="005D755C"/>
    <w:rsid w:val="005E26B4"/>
    <w:rsid w:val="006034FC"/>
    <w:rsid w:val="00707E6C"/>
    <w:rsid w:val="007D34E6"/>
    <w:rsid w:val="00844376"/>
    <w:rsid w:val="008A24B4"/>
    <w:rsid w:val="008C603E"/>
    <w:rsid w:val="00957C93"/>
    <w:rsid w:val="00960042"/>
    <w:rsid w:val="009B482C"/>
    <w:rsid w:val="00A604E7"/>
    <w:rsid w:val="00AD742D"/>
    <w:rsid w:val="00B06B7D"/>
    <w:rsid w:val="00B72B3A"/>
    <w:rsid w:val="00BA09C1"/>
    <w:rsid w:val="00BF767A"/>
    <w:rsid w:val="00C25EBE"/>
    <w:rsid w:val="00CF26BB"/>
    <w:rsid w:val="00D53B70"/>
    <w:rsid w:val="00E60B32"/>
    <w:rsid w:val="00E82BED"/>
    <w:rsid w:val="00F05B35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2018-09-07T17:40:00Z</cp:lastPrinted>
  <dcterms:created xsi:type="dcterms:W3CDTF">2020-09-16T21:21:00Z</dcterms:created>
  <dcterms:modified xsi:type="dcterms:W3CDTF">2020-09-16T21:21:00Z</dcterms:modified>
</cp:coreProperties>
</file>